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8237BC" w14:textId="737285C2" w:rsidR="00F12C76" w:rsidRPr="00216FAA" w:rsidRDefault="00216FAA" w:rsidP="00216FAA">
      <w:pPr>
        <w:spacing w:after="0"/>
        <w:ind w:firstLine="709"/>
        <w:jc w:val="both"/>
        <w:rPr>
          <w:rFonts w:cs="Times New Roman"/>
          <w:b/>
          <w:bCs/>
          <w:szCs w:val="28"/>
        </w:rPr>
      </w:pPr>
      <w:bookmarkStart w:id="0" w:name="_GoBack"/>
      <w:bookmarkEnd w:id="0"/>
      <w:r w:rsidRPr="00216FAA">
        <w:rPr>
          <w:rFonts w:cs="Times New Roman"/>
          <w:b/>
          <w:bCs/>
          <w:szCs w:val="28"/>
        </w:rPr>
        <w:t xml:space="preserve">                                                     </w:t>
      </w:r>
    </w:p>
    <w:p w14:paraId="73FBF1DF" w14:textId="2F977B56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1</w:t>
      </w:r>
    </w:p>
    <w:p w14:paraId="237AE350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Перепишите текст 1, раскрывая скобки, вставляя, где это необходимо, пропущенные буквы и знаки препинания.</w:t>
      </w:r>
    </w:p>
    <w:p w14:paraId="0FEDA391" w14:textId="3E4303D2" w:rsidR="00C47DF9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Текст 1</w:t>
      </w:r>
    </w:p>
    <w:p w14:paraId="302A9DBA" w14:textId="6716BC6E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b/>
          <w:bCs/>
          <w:color w:val="000000"/>
          <w:szCs w:val="28"/>
          <w:lang w:eastAsia="ru-RU"/>
        </w:rPr>
        <w:t xml:space="preserve">                                                         </w:t>
      </w:r>
      <w:r w:rsidRPr="00327446">
        <w:rPr>
          <w:rFonts w:eastAsia="Times New Roman" w:cs="Times New Roman"/>
          <w:color w:val="000000"/>
          <w:szCs w:val="28"/>
          <w:lang w:eastAsia="ru-RU"/>
        </w:rPr>
        <w:t>Замысел художника</w:t>
      </w:r>
    </w:p>
    <w:p w14:paraId="6DF1B3B9" w14:textId="19AA87BE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     </w:t>
      </w:r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Однажды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утр..м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я встал чуть раньше. Смотрю — у завешенного окна они с..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дят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вдвоем за столом — внешне суровый рыбак и старающийся ему во всём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подр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..жать мальчишка. М..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лчат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погружены в свои мысли. Настолько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сердеч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ными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, теплыми были их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отн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шения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что это не могло (не)запасть в душу.</w:t>
      </w:r>
    </w:p>
    <w:p w14:paraId="509BA3E5" w14:textId="6CB39F89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    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Мя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..кий, (не)вид..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мый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свет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окут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..вал их фигуры(4). На лицах теплый любящий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взгля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(т/д). В чем-то еле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ул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вимом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я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почу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ствовал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что это не отец и сын.</w:t>
      </w:r>
    </w:p>
    <w:p w14:paraId="4AF714C0" w14:textId="551BEE54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>
        <w:rPr>
          <w:rFonts w:eastAsia="Times New Roman" w:cs="Times New Roman"/>
          <w:color w:val="000000"/>
          <w:szCs w:val="28"/>
          <w:lang w:eastAsia="ru-RU"/>
        </w:rPr>
        <w:t xml:space="preserve">     </w:t>
      </w:r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Дмитрий Федорович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чел..век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очень добрый но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выгл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д..л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суровым сдержанным. Вовка полная ему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прот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воположность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. У этого мальчика необычайно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одух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творе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(н/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нн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)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ое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св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тящееся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изнутри в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ра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(с/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сс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)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ветном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полумраке лицо. И прежде всего мне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зах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..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телось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передать ту излучающуюся изнутри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тепл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..ту(2) которая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ра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..крылась в них для меня в это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ра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(н/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нн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>)ее(3) утро.</w:t>
      </w:r>
    </w:p>
    <w:p w14:paraId="782F0148" w14:textId="53409248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                                                                                                  (По В. Гаврилову.) (112 слов.)</w:t>
      </w:r>
    </w:p>
    <w:p w14:paraId="66AFD56B" w14:textId="3C8A3D7C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2 </w:t>
      </w:r>
    </w:p>
    <w:p w14:paraId="029B56E5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Выполните обозначенные цифрами в тексте 1 языковые разборы: (2) − морфемный и словообразовательный разборы слова; (3) − морфологический разбор слова; (4) − синтаксический разбор предложения.</w:t>
      </w:r>
    </w:p>
    <w:p w14:paraId="1C614DAF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5BEDF8C8" w14:textId="6B71C057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3 </w:t>
      </w:r>
    </w:p>
    <w:p w14:paraId="536E0911" w14:textId="6CE54EF6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В выделенном предложении найдите слов</w:t>
      </w:r>
      <w:r w:rsidR="00327446">
        <w:rPr>
          <w:rFonts w:eastAsia="Times New Roman" w:cs="Times New Roman"/>
          <w:b/>
          <w:bCs/>
          <w:color w:val="000000"/>
          <w:szCs w:val="28"/>
          <w:lang w:eastAsia="ru-RU"/>
        </w:rPr>
        <w:t>а</w:t>
      </w: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, в котор</w:t>
      </w:r>
      <w:r w:rsidR="00327446">
        <w:rPr>
          <w:rFonts w:eastAsia="Times New Roman" w:cs="Times New Roman"/>
          <w:b/>
          <w:bCs/>
          <w:color w:val="000000"/>
          <w:szCs w:val="28"/>
          <w:lang w:eastAsia="ru-RU"/>
        </w:rPr>
        <w:t>ых</w:t>
      </w: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 xml:space="preserve"> не совпадает количество букв и звуков, выпишите эт</w:t>
      </w:r>
      <w:r w:rsidR="00327446">
        <w:rPr>
          <w:rFonts w:eastAsia="Times New Roman" w:cs="Times New Roman"/>
          <w:b/>
          <w:bCs/>
          <w:color w:val="000000"/>
          <w:szCs w:val="28"/>
          <w:lang w:eastAsia="ru-RU"/>
        </w:rPr>
        <w:t>и</w:t>
      </w: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 xml:space="preserve"> слов</w:t>
      </w:r>
      <w:r w:rsidR="00327446">
        <w:rPr>
          <w:rFonts w:eastAsia="Times New Roman" w:cs="Times New Roman"/>
          <w:b/>
          <w:bCs/>
          <w:color w:val="000000"/>
          <w:szCs w:val="28"/>
          <w:lang w:eastAsia="ru-RU"/>
        </w:rPr>
        <w:t>а</w:t>
      </w: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. Объясните причину данного несовпадения.</w:t>
      </w:r>
    </w:p>
    <w:p w14:paraId="2854CD0B" w14:textId="77777777" w:rsidR="00327446" w:rsidRPr="00327446" w:rsidRDefault="00C47DF9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16FAA">
        <w:rPr>
          <w:rFonts w:eastAsia="Times New Roman" w:cs="Times New Roman"/>
          <w:color w:val="000000"/>
          <w:szCs w:val="28"/>
          <w:lang w:eastAsia="ru-RU"/>
        </w:rPr>
        <w:t> </w:t>
      </w:r>
    </w:p>
    <w:p w14:paraId="3F5EA70B" w14:textId="584AE4C1" w:rsidR="00C47DF9" w:rsidRPr="00216FAA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Однажды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утр..м</w:t>
      </w:r>
      <w:proofErr w:type="spellEnd"/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 я встал чуть раньше.</w:t>
      </w:r>
    </w:p>
    <w:p w14:paraId="52D2DACF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7E2117EE" w14:textId="7A781774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4 </w:t>
      </w:r>
    </w:p>
    <w:p w14:paraId="569FF268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Поставьте знак ударения в следующих словах.</w:t>
      </w:r>
    </w:p>
    <w:p w14:paraId="1583CD66" w14:textId="77777777" w:rsidR="00216FAA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16FAA">
        <w:rPr>
          <w:rFonts w:eastAsia="Times New Roman" w:cs="Times New Roman"/>
          <w:color w:val="000000"/>
          <w:szCs w:val="28"/>
          <w:lang w:eastAsia="ru-RU"/>
        </w:rPr>
        <w:t> </w:t>
      </w:r>
    </w:p>
    <w:p w14:paraId="478E8313" w14:textId="6FAF5920" w:rsidR="00216FAA" w:rsidRPr="00327446" w:rsidRDefault="00327446" w:rsidP="00216FAA">
      <w:pPr>
        <w:spacing w:after="75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Договор, поняла, столяр, алфавит.</w:t>
      </w:r>
    </w:p>
    <w:p w14:paraId="57C00857" w14:textId="77777777" w:rsidR="00327446" w:rsidRDefault="00327446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</w:p>
    <w:p w14:paraId="3BC87797" w14:textId="7D0CD329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5 </w:t>
      </w:r>
    </w:p>
    <w:p w14:paraId="14A0BF10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Над каждым словом напишите, какой частью речи оно является.</w:t>
      </w:r>
    </w:p>
    <w:p w14:paraId="06E19C5A" w14:textId="77777777" w:rsid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16FAA">
        <w:rPr>
          <w:rFonts w:eastAsia="Times New Roman" w:cs="Times New Roman"/>
          <w:color w:val="000000"/>
          <w:szCs w:val="28"/>
          <w:lang w:eastAsia="ru-RU"/>
        </w:rPr>
        <w:t> </w:t>
      </w:r>
    </w:p>
    <w:p w14:paraId="32C4241E" w14:textId="55D94A9D" w:rsidR="00216FAA" w:rsidRPr="00216FAA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О грозном событии говорят заросли аира на берегах Чудского озера</w:t>
      </w:r>
    </w:p>
    <w:p w14:paraId="67949507" w14:textId="77777777" w:rsidR="00327446" w:rsidRDefault="00327446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</w:p>
    <w:p w14:paraId="013D0194" w14:textId="0C104786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6 </w:t>
      </w:r>
    </w:p>
    <w:p w14:paraId="1C722BE3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Найдите и исправьте ошибку (ошибки) в образовании формы слова. Запишите правильный вариант формы слова (слов).</w:t>
      </w:r>
    </w:p>
    <w:p w14:paraId="630A61E1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16FAA">
        <w:rPr>
          <w:rFonts w:eastAsia="Times New Roman" w:cs="Times New Roman"/>
          <w:color w:val="000000"/>
          <w:szCs w:val="28"/>
          <w:lang w:eastAsia="ru-RU"/>
        </w:rPr>
        <w:t> </w:t>
      </w:r>
    </w:p>
    <w:p w14:paraId="21D249B0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1) мокла под дождём</w:t>
      </w:r>
    </w:p>
    <w:p w14:paraId="0B433F1F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 xml:space="preserve">2) косвенных </w:t>
      </w:r>
      <w:proofErr w:type="spellStart"/>
      <w:r w:rsidRPr="00327446">
        <w:rPr>
          <w:rFonts w:eastAsia="Times New Roman" w:cs="Times New Roman"/>
          <w:color w:val="000000"/>
          <w:szCs w:val="28"/>
          <w:lang w:eastAsia="ru-RU"/>
        </w:rPr>
        <w:t>падежов</w:t>
      </w:r>
      <w:proofErr w:type="spellEnd"/>
    </w:p>
    <w:p w14:paraId="02A1AA27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3) ложи на парту</w:t>
      </w:r>
    </w:p>
    <w:p w14:paraId="19DC96CD" w14:textId="75084CB0" w:rsidR="00216FAA" w:rsidRPr="00216FAA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lastRenderedPageBreak/>
        <w:t>4) здоровые дёсны</w:t>
      </w:r>
    </w:p>
    <w:p w14:paraId="069C15B6" w14:textId="77777777" w:rsidR="00327446" w:rsidRDefault="00327446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</w:p>
    <w:p w14:paraId="70B2917F" w14:textId="5A72F133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7 </w:t>
      </w:r>
    </w:p>
    <w:p w14:paraId="0D849ECA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Выпишите предложение, в котором нужно поставить тире. (Знаки препинания внутри предложений не расставлены.) Напишите, на каком основании Вы сделали свой выбор.</w:t>
      </w:r>
    </w:p>
    <w:p w14:paraId="66083F0E" w14:textId="77777777" w:rsid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164A632A" w14:textId="04088E8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1)</w:t>
      </w:r>
      <w:r>
        <w:rPr>
          <w:rFonts w:eastAsia="Times New Roman" w:cs="Times New Roman"/>
          <w:color w:val="000000"/>
          <w:szCs w:val="28"/>
          <w:lang w:eastAsia="ru-RU"/>
        </w:rPr>
        <w:t>Любовь к Родине святое чувство!</w:t>
      </w:r>
    </w:p>
    <w:p w14:paraId="0EC5B67E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2) Как можно не любить книги!</w:t>
      </w:r>
    </w:p>
    <w:p w14:paraId="0260F7BE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3) Радостно заалели на полянке маки.</w:t>
      </w:r>
    </w:p>
    <w:p w14:paraId="158C967D" w14:textId="528751C5" w:rsidR="00216FAA" w:rsidRPr="00216FAA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4) Подарки были замечательные и нужные конфеты игрушки тёплые вещи</w:t>
      </w:r>
    </w:p>
    <w:p w14:paraId="5D752086" w14:textId="77777777" w:rsidR="00327446" w:rsidRDefault="00327446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</w:p>
    <w:p w14:paraId="34B90510" w14:textId="6567E2D0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8 </w:t>
      </w:r>
    </w:p>
    <w:p w14:paraId="39041500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Выпишите предложение, в котором необходимо поставить две запятые. (Знаки препинания внутри предложений не расставлены.) Напишите, на каком основании Вы сделали свой выбор.</w:t>
      </w:r>
    </w:p>
    <w:p w14:paraId="7D463C23" w14:textId="1C401652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1) Весной голые прутики на берегу расцветут и превратятся в чудесные кусты вербы.</w:t>
      </w:r>
    </w:p>
    <w:p w14:paraId="20F4256E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2) Сходи-ка ты доченька в магазин.</w:t>
      </w:r>
    </w:p>
    <w:p w14:paraId="06403D02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3) Тихо ночь ложится на вершины гор и луна глядится в зеркало озер..</w:t>
      </w:r>
    </w:p>
    <w:p w14:paraId="32FEFBD1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4) Рано появилась луна и нарушила мир совы.</w:t>
      </w:r>
    </w:p>
    <w:p w14:paraId="7B0F52E5" w14:textId="77777777" w:rsidR="00327446" w:rsidRPr="00327446" w:rsidRDefault="00327446" w:rsidP="00327446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304D963A" w14:textId="45D6610D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9 </w:t>
      </w:r>
    </w:p>
    <w:p w14:paraId="2B88F175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Определите и запишите основную мысль текста.</w:t>
      </w:r>
    </w:p>
    <w:p w14:paraId="3FA3ECCC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0EC0190A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Прочитайте текст 2 и выполните задания 9—13.</w:t>
      </w:r>
    </w:p>
    <w:p w14:paraId="1CC3016D" w14:textId="5FE39708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Текст 2</w:t>
      </w:r>
    </w:p>
    <w:p w14:paraId="14F7BEFF" w14:textId="77777777" w:rsidR="00327446" w:rsidRDefault="00C47DF9" w:rsidP="00327446">
      <w:pPr>
        <w:spacing w:after="0"/>
        <w:ind w:firstLine="375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16FAA">
        <w:rPr>
          <w:rFonts w:eastAsia="Times New Roman" w:cs="Times New Roman"/>
          <w:color w:val="000000"/>
          <w:szCs w:val="28"/>
          <w:lang w:eastAsia="ru-RU"/>
        </w:rPr>
        <w:t> </w:t>
      </w:r>
      <w:r w:rsidR="00327446" w:rsidRPr="00327446">
        <w:rPr>
          <w:rFonts w:eastAsia="Times New Roman" w:cs="Times New Roman"/>
          <w:color w:val="000000"/>
          <w:szCs w:val="28"/>
          <w:lang w:eastAsia="ru-RU"/>
        </w:rPr>
        <w:t xml:space="preserve"> (1)Ясная Поляна — место, известное почитателям русской культуры во всём мире. (2)Это усадьба русского писателя Льва Николаевича Толстого. (3)Здесь он родился и прожил </w:t>
      </w:r>
      <w:proofErr w:type="spellStart"/>
      <w:r w:rsidR="00327446" w:rsidRPr="00327446">
        <w:rPr>
          <w:rFonts w:eastAsia="Times New Roman" w:cs="Times New Roman"/>
          <w:color w:val="000000"/>
          <w:szCs w:val="28"/>
          <w:lang w:eastAsia="ru-RU"/>
        </w:rPr>
        <w:t>бо́льшую</w:t>
      </w:r>
      <w:proofErr w:type="spellEnd"/>
      <w:r w:rsidR="00327446" w:rsidRPr="00327446">
        <w:rPr>
          <w:rFonts w:eastAsia="Times New Roman" w:cs="Times New Roman"/>
          <w:color w:val="000000"/>
          <w:szCs w:val="28"/>
          <w:lang w:eastAsia="ru-RU"/>
        </w:rPr>
        <w:t xml:space="preserve"> часть своей жизни. (4)Здесь родились его дети. (5)Отсюда ушёл он в конце жизни, решив странствовать по Руси. (6)</w:t>
      </w:r>
      <w:proofErr w:type="spellStart"/>
      <w:r w:rsidR="00327446" w:rsidRPr="00327446">
        <w:rPr>
          <w:rFonts w:eastAsia="Times New Roman" w:cs="Times New Roman"/>
          <w:color w:val="000000"/>
          <w:szCs w:val="28"/>
          <w:lang w:eastAsia="ru-RU"/>
        </w:rPr>
        <w:t>Доро</w:t>
      </w:r>
      <w:proofErr w:type="spellEnd"/>
      <w:r w:rsidR="00327446" w:rsidRPr="00327446">
        <w:rPr>
          <w:rFonts w:eastAsia="Times New Roman" w:cs="Times New Roman"/>
          <w:color w:val="000000"/>
          <w:szCs w:val="28"/>
          <w:lang w:eastAsia="ru-RU"/>
        </w:rPr>
        <w:t xml:space="preserve">́ га от Ясной Поляны до станции Щёкино. (7)В старину говорили — </w:t>
      </w:r>
      <w:proofErr w:type="spellStart"/>
      <w:r w:rsidR="00327446" w:rsidRPr="00327446">
        <w:rPr>
          <w:rFonts w:eastAsia="Times New Roman" w:cs="Times New Roman"/>
          <w:color w:val="000000"/>
          <w:szCs w:val="28"/>
          <w:lang w:eastAsia="ru-RU"/>
        </w:rPr>
        <w:t>шоссейка</w:t>
      </w:r>
      <w:proofErr w:type="spellEnd"/>
      <w:r w:rsidR="00327446" w:rsidRPr="00327446">
        <w:rPr>
          <w:rFonts w:eastAsia="Times New Roman" w:cs="Times New Roman"/>
          <w:color w:val="000000"/>
          <w:szCs w:val="28"/>
          <w:lang w:eastAsia="ru-RU"/>
        </w:rPr>
        <w:t xml:space="preserve">. (8)Таких дорог множество на Руси — широких или узких, обсаженных тополями или берёзками. (9)Но в часы своего трагического ухода из дома, где была прожита почти вся долгая жизнь, Лев Николаевич Толстой видел именно эту </w:t>
      </w:r>
      <w:proofErr w:type="spellStart"/>
      <w:r w:rsidR="00327446" w:rsidRPr="00327446">
        <w:rPr>
          <w:rFonts w:eastAsia="Times New Roman" w:cs="Times New Roman"/>
          <w:color w:val="000000"/>
          <w:szCs w:val="28"/>
          <w:lang w:eastAsia="ru-RU"/>
        </w:rPr>
        <w:t>щёкинскую</w:t>
      </w:r>
      <w:proofErr w:type="spellEnd"/>
      <w:r w:rsidR="00327446" w:rsidRPr="00327446">
        <w:rPr>
          <w:rFonts w:eastAsia="Times New Roman" w:cs="Times New Roman"/>
          <w:color w:val="000000"/>
          <w:szCs w:val="28"/>
          <w:lang w:eastAsia="ru-RU"/>
        </w:rPr>
        <w:t xml:space="preserve"> дорогу, а не какую-либо иную. (10)Здесь, ёжась от резкого ноябрьского ветра, бросал он в предутренней мгле последний взгляд на эти деревья, вороньи гнёзда, на редкие ещё огни в избах. (11)Такой осталась в его сознании любимая, покидаемая им земля.</w:t>
      </w:r>
    </w:p>
    <w:p w14:paraId="2DF91E6B" w14:textId="77777777" w:rsidR="00327446" w:rsidRDefault="00327446" w:rsidP="00327446">
      <w:pPr>
        <w:spacing w:after="0"/>
        <w:ind w:firstLine="375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(12)Как не снять благоговейно шапку тому, кто проезжает здесь в наши дни? (13)«Если хочешь понять поэта, побывай у него на родине», — сказал однажды Гёте. (14)Эти мудрые слова не устарели и сегодня. (15)Родина поэта — это не только язык, на котором он пишет, не только люди, окружающие его, но и дорога, знакомая с детства, поле, деревья, дом, старинный фонарь у входа, кусты сирени, клумбы. (16)Это и скрипучая лестница, полка с книгами, печь, рабочий стол, вид из окна…</w:t>
      </w:r>
    </w:p>
    <w:p w14:paraId="5781117F" w14:textId="77777777" w:rsidR="00411D5F" w:rsidRDefault="00327446" w:rsidP="00411D5F">
      <w:pPr>
        <w:spacing w:after="0"/>
        <w:ind w:firstLine="375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327446">
        <w:rPr>
          <w:rFonts w:eastAsia="Times New Roman" w:cs="Times New Roman"/>
          <w:color w:val="000000"/>
          <w:szCs w:val="28"/>
          <w:lang w:eastAsia="ru-RU"/>
        </w:rPr>
        <w:t>(17)Обратимся к самому Толстому. (18)Двадцатого сентября 1858 года он записал в своём дневнике: «Без своей Ясной Поляны я с трудом могу себе представить Россию и моё отношение к ней. (19)Без Ясной Поляны я, может быть, яснее увижу общие законы, необходимые для моего Отечества. (20)Но я не буду до пристрастия любить его».</w:t>
      </w:r>
    </w:p>
    <w:p w14:paraId="60E7A0EC" w14:textId="4885FE7E" w:rsidR="00C47DF9" w:rsidRPr="00411D5F" w:rsidRDefault="00C47DF9" w:rsidP="00411D5F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10 </w:t>
      </w:r>
    </w:p>
    <w:p w14:paraId="311556D3" w14:textId="77777777" w:rsidR="00C47DF9" w:rsidRPr="00EA34A0" w:rsidRDefault="00C47DF9" w:rsidP="00EA34A0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EA34A0">
        <w:rPr>
          <w:rFonts w:eastAsia="Times New Roman" w:cs="Times New Roman"/>
          <w:b/>
          <w:bCs/>
          <w:color w:val="000000"/>
          <w:szCs w:val="28"/>
          <w:lang w:eastAsia="ru-RU"/>
        </w:rPr>
        <w:t>Составьте и запишите план текста из трёх пунктов.</w:t>
      </w:r>
    </w:p>
    <w:p w14:paraId="1AB0B55F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082AB364" w14:textId="1AE080BC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11 </w:t>
      </w:r>
    </w:p>
    <w:p w14:paraId="0A948906" w14:textId="4797BCBB" w:rsidR="00C47DF9" w:rsidRPr="00216FAA" w:rsidRDefault="00411D5F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  <w:r w:rsidRPr="00411D5F">
        <w:rPr>
          <w:rFonts w:eastAsia="Times New Roman" w:cs="Times New Roman"/>
          <w:color w:val="000000"/>
          <w:szCs w:val="28"/>
          <w:lang w:eastAsia="ru-RU"/>
        </w:rPr>
        <w:t xml:space="preserve">Почему </w:t>
      </w:r>
      <w:proofErr w:type="spellStart"/>
      <w:r w:rsidRPr="00411D5F">
        <w:rPr>
          <w:rFonts w:eastAsia="Times New Roman" w:cs="Times New Roman"/>
          <w:color w:val="000000"/>
          <w:szCs w:val="28"/>
          <w:lang w:eastAsia="ru-RU"/>
        </w:rPr>
        <w:t>щёкинская</w:t>
      </w:r>
      <w:proofErr w:type="spellEnd"/>
      <w:r w:rsidRPr="00411D5F">
        <w:rPr>
          <w:rFonts w:eastAsia="Times New Roman" w:cs="Times New Roman"/>
          <w:color w:val="000000"/>
          <w:szCs w:val="28"/>
          <w:lang w:eastAsia="ru-RU"/>
        </w:rPr>
        <w:t xml:space="preserve"> дорога оказалась столь важной в жизни Л. Н. Толстого?</w:t>
      </w:r>
    </w:p>
    <w:p w14:paraId="079698ED" w14:textId="77777777" w:rsidR="00411D5F" w:rsidRDefault="00411D5F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</w:p>
    <w:p w14:paraId="7F595F07" w14:textId="23301B5E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12 </w:t>
      </w:r>
    </w:p>
    <w:p w14:paraId="05CACC98" w14:textId="5CAE8045" w:rsidR="00C47DF9" w:rsidRPr="00411D5F" w:rsidRDefault="00411D5F" w:rsidP="00216FAA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411D5F">
        <w:rPr>
          <w:rFonts w:eastAsia="Times New Roman" w:cs="Times New Roman"/>
          <w:b/>
          <w:bCs/>
          <w:color w:val="000000"/>
          <w:szCs w:val="28"/>
          <w:lang w:eastAsia="ru-RU"/>
        </w:rPr>
        <w:t>Определите и запишите лексическое значение слова «язык» из предложения 15. Подберите и запишите предложение, в котором данное многозначное слово употреблялось бы в другом значении.</w:t>
      </w:r>
    </w:p>
    <w:p w14:paraId="2D7BC0B7" w14:textId="77777777" w:rsidR="00411D5F" w:rsidRPr="00216FAA" w:rsidRDefault="00411D5F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50179545" w14:textId="23DA1253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13 </w:t>
      </w:r>
    </w:p>
    <w:p w14:paraId="1BB445F9" w14:textId="6DED23EA" w:rsidR="00411D5F" w:rsidRPr="00411D5F" w:rsidRDefault="00411D5F" w:rsidP="00411D5F">
      <w:pPr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411D5F">
        <w:rPr>
          <w:rFonts w:eastAsia="Times New Roman" w:cs="Times New Roman"/>
          <w:b/>
          <w:bCs/>
          <w:color w:val="000000"/>
          <w:szCs w:val="28"/>
          <w:lang w:eastAsia="ru-RU"/>
        </w:rPr>
        <w:t>Определите стилистическую окраску слова «благоговейно» из предложения 12, запишите. Подберите и запишите синоним к этому слову.</w:t>
      </w:r>
    </w:p>
    <w:p w14:paraId="5C2F6CB5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6287F801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15423893" w14:textId="2CA2BAE9" w:rsidR="00C47DF9" w:rsidRPr="00216FAA" w:rsidRDefault="00C47DF9" w:rsidP="00216FAA">
      <w:pPr>
        <w:spacing w:after="75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216FAA">
        <w:rPr>
          <w:rFonts w:eastAsia="Times New Roman" w:cs="Times New Roman"/>
          <w:b/>
          <w:bCs/>
          <w:color w:val="000000"/>
          <w:szCs w:val="28"/>
          <w:lang w:eastAsia="ru-RU"/>
        </w:rPr>
        <w:t>Задание 14 </w:t>
      </w:r>
    </w:p>
    <w:p w14:paraId="04BD373D" w14:textId="77777777" w:rsidR="00411D5F" w:rsidRPr="00411D5F" w:rsidRDefault="00411D5F" w:rsidP="00411D5F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411D5F">
        <w:rPr>
          <w:rFonts w:eastAsia="Times New Roman" w:cs="Times New Roman"/>
          <w:b/>
          <w:bCs/>
          <w:color w:val="000000"/>
          <w:szCs w:val="28"/>
          <w:lang w:eastAsia="ru-RU"/>
        </w:rPr>
        <w:t>Объясните значение фразеологизма «влипнуть в историю», запишите. Используя не менее двух предложений, опишите ситуацию, в которой будет уместно употребление этого фразеологизма. Включите фразеологизм в одно из предложений.</w:t>
      </w:r>
    </w:p>
    <w:p w14:paraId="69FCC692" w14:textId="77777777" w:rsidR="00411D5F" w:rsidRPr="00411D5F" w:rsidRDefault="00411D5F" w:rsidP="00411D5F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</w:p>
    <w:p w14:paraId="215ABDB6" w14:textId="77777777" w:rsidR="00411D5F" w:rsidRPr="00411D5F" w:rsidRDefault="00411D5F" w:rsidP="00411D5F">
      <w:pPr>
        <w:spacing w:after="0"/>
        <w:jc w:val="both"/>
        <w:rPr>
          <w:rFonts w:eastAsia="Times New Roman" w:cs="Times New Roman"/>
          <w:b/>
          <w:bCs/>
          <w:color w:val="000000"/>
          <w:szCs w:val="28"/>
          <w:lang w:eastAsia="ru-RU"/>
        </w:rPr>
      </w:pPr>
      <w:r w:rsidRPr="00411D5F">
        <w:rPr>
          <w:rFonts w:eastAsia="Times New Roman" w:cs="Times New Roman"/>
          <w:b/>
          <w:bCs/>
          <w:color w:val="000000"/>
          <w:szCs w:val="28"/>
          <w:lang w:eastAsia="ru-RU"/>
        </w:rPr>
        <w:t>Влипнуть в историю — ...</w:t>
      </w:r>
    </w:p>
    <w:p w14:paraId="07208ACD" w14:textId="77777777" w:rsidR="00EA34A0" w:rsidRPr="00216FAA" w:rsidRDefault="00EA34A0" w:rsidP="00EA34A0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5703AC36" w14:textId="77777777" w:rsidR="00C47DF9" w:rsidRPr="00216FAA" w:rsidRDefault="00C47DF9" w:rsidP="00216FAA">
      <w:pPr>
        <w:spacing w:after="0"/>
        <w:jc w:val="both"/>
        <w:rPr>
          <w:rFonts w:eastAsia="Times New Roman" w:cs="Times New Roman"/>
          <w:color w:val="000000"/>
          <w:szCs w:val="28"/>
          <w:lang w:eastAsia="ru-RU"/>
        </w:rPr>
      </w:pPr>
    </w:p>
    <w:p w14:paraId="79F4C019" w14:textId="77777777" w:rsidR="00C47DF9" w:rsidRPr="00216FAA" w:rsidRDefault="00C47DF9" w:rsidP="00216FAA">
      <w:pPr>
        <w:spacing w:after="0"/>
        <w:ind w:firstLine="709"/>
        <w:jc w:val="both"/>
        <w:rPr>
          <w:rFonts w:cs="Times New Roman"/>
          <w:szCs w:val="28"/>
        </w:rPr>
      </w:pPr>
    </w:p>
    <w:sectPr w:rsidR="00C47DF9" w:rsidRPr="00216FAA" w:rsidSect="00216FAA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DF9"/>
    <w:rsid w:val="0016728A"/>
    <w:rsid w:val="00216FAA"/>
    <w:rsid w:val="00327446"/>
    <w:rsid w:val="00411D5F"/>
    <w:rsid w:val="006C0B77"/>
    <w:rsid w:val="00735DD7"/>
    <w:rsid w:val="008242FF"/>
    <w:rsid w:val="00870751"/>
    <w:rsid w:val="00922C48"/>
    <w:rsid w:val="00B915B7"/>
    <w:rsid w:val="00BC0700"/>
    <w:rsid w:val="00C47DF9"/>
    <w:rsid w:val="00E327F7"/>
    <w:rsid w:val="00EA34A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3530E4"/>
  <w15:chartTrackingRefBased/>
  <w15:docId w15:val="{CC37ACE3-FF85-4407-9AC2-1DA999954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3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646014">
          <w:marLeft w:val="0"/>
          <w:marRight w:val="0"/>
          <w:marTop w:val="75"/>
          <w:marBottom w:val="30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501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78544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449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19893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67058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890718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455326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2636503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37975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4207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53800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681903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84343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831872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092394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96523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49236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66783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584635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77647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72664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91644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60331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66179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0986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05509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63038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176897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87239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46215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68321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806384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57621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561282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2615472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28336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4827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8097970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02287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249486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934457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88233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664191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08185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298814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94786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8335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83250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529179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840836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009437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56946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433468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612744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245543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62400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12851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59194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351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652295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234543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65168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155810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667332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22261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785</Words>
  <Characters>4479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Учетная запись Майкрософт</cp:lastModifiedBy>
  <cp:revision>2</cp:revision>
  <dcterms:created xsi:type="dcterms:W3CDTF">2022-02-05T08:54:00Z</dcterms:created>
  <dcterms:modified xsi:type="dcterms:W3CDTF">2022-02-05T08:54:00Z</dcterms:modified>
</cp:coreProperties>
</file>